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11B9CB" w14:textId="3585A70D" w:rsidR="006435AB" w:rsidRDefault="004A52ED" w:rsidP="004A52ED">
      <w:pPr>
        <w:jc w:val="center"/>
        <w:rPr>
          <w:color w:val="FF0000"/>
          <w:sz w:val="96"/>
          <w:szCs w:val="96"/>
        </w:rPr>
      </w:pPr>
      <w:r w:rsidRPr="002C327B">
        <w:rPr>
          <w:color w:val="FF0000"/>
          <w:sz w:val="96"/>
          <w:szCs w:val="96"/>
        </w:rPr>
        <w:t>Web Teknolojileri Dersi</w:t>
      </w:r>
    </w:p>
    <w:p w14:paraId="63667B75" w14:textId="77777777" w:rsidR="002C327B" w:rsidRPr="002C327B" w:rsidRDefault="002C327B" w:rsidP="004A52ED">
      <w:pPr>
        <w:jc w:val="center"/>
        <w:rPr>
          <w:color w:val="FF0000"/>
          <w:sz w:val="96"/>
          <w:szCs w:val="96"/>
        </w:rPr>
      </w:pPr>
    </w:p>
    <w:p w14:paraId="15F5B46F" w14:textId="007F1816" w:rsidR="004A52ED" w:rsidRDefault="004A52ED" w:rsidP="004A52ED">
      <w:pPr>
        <w:rPr>
          <w:sz w:val="56"/>
          <w:szCs w:val="56"/>
        </w:rPr>
      </w:pPr>
      <w:r w:rsidRPr="00AA1044">
        <w:rPr>
          <w:color w:val="FF0000"/>
          <w:sz w:val="56"/>
          <w:szCs w:val="56"/>
        </w:rPr>
        <w:t>Ad:</w:t>
      </w:r>
      <w:r>
        <w:rPr>
          <w:sz w:val="56"/>
          <w:szCs w:val="56"/>
        </w:rPr>
        <w:t xml:space="preserve"> Muhammet Kemal</w:t>
      </w:r>
    </w:p>
    <w:p w14:paraId="26CBBCB7" w14:textId="2ABC5DCB" w:rsidR="004A52ED" w:rsidRDefault="004A52ED" w:rsidP="004A52ED">
      <w:pPr>
        <w:rPr>
          <w:sz w:val="56"/>
          <w:szCs w:val="56"/>
        </w:rPr>
      </w:pPr>
      <w:r w:rsidRPr="00AA1044">
        <w:rPr>
          <w:color w:val="FF0000"/>
          <w:sz w:val="56"/>
          <w:szCs w:val="56"/>
        </w:rPr>
        <w:t>Soyad:</w:t>
      </w:r>
      <w:r>
        <w:rPr>
          <w:sz w:val="56"/>
          <w:szCs w:val="56"/>
        </w:rPr>
        <w:t xml:space="preserve"> Güvenç</w:t>
      </w:r>
    </w:p>
    <w:p w14:paraId="1767042C" w14:textId="0AE18DBA" w:rsidR="004A52ED" w:rsidRDefault="004A52ED" w:rsidP="004A52ED">
      <w:pPr>
        <w:rPr>
          <w:sz w:val="56"/>
          <w:szCs w:val="56"/>
        </w:rPr>
      </w:pPr>
      <w:r w:rsidRPr="00AA1044">
        <w:rPr>
          <w:color w:val="FF0000"/>
          <w:sz w:val="56"/>
          <w:szCs w:val="56"/>
        </w:rPr>
        <w:t>Numara:</w:t>
      </w:r>
      <w:r>
        <w:rPr>
          <w:sz w:val="56"/>
          <w:szCs w:val="56"/>
        </w:rPr>
        <w:t xml:space="preserve"> B181210076</w:t>
      </w:r>
    </w:p>
    <w:p w14:paraId="016CF5A2" w14:textId="4768CE15" w:rsidR="004A52ED" w:rsidRDefault="004A52ED" w:rsidP="004A52ED">
      <w:pPr>
        <w:rPr>
          <w:sz w:val="56"/>
          <w:szCs w:val="56"/>
        </w:rPr>
      </w:pPr>
      <w:r w:rsidRPr="00AA1044">
        <w:rPr>
          <w:color w:val="FF0000"/>
          <w:sz w:val="56"/>
          <w:szCs w:val="56"/>
        </w:rPr>
        <w:t>Şube:</w:t>
      </w:r>
      <w:r>
        <w:rPr>
          <w:sz w:val="56"/>
          <w:szCs w:val="56"/>
        </w:rPr>
        <w:t xml:space="preserve"> 1B</w:t>
      </w:r>
    </w:p>
    <w:p w14:paraId="1AB6CBF4" w14:textId="5320C1EC" w:rsidR="004A52ED" w:rsidRDefault="004A52ED" w:rsidP="004A52ED">
      <w:pPr>
        <w:rPr>
          <w:sz w:val="56"/>
          <w:szCs w:val="56"/>
        </w:rPr>
      </w:pPr>
      <w:r w:rsidRPr="00AA1044">
        <w:rPr>
          <w:color w:val="FF0000"/>
          <w:sz w:val="56"/>
          <w:szCs w:val="56"/>
        </w:rPr>
        <w:t>Öğretim Görevlisi:</w:t>
      </w:r>
      <w:r>
        <w:rPr>
          <w:sz w:val="56"/>
          <w:szCs w:val="56"/>
        </w:rPr>
        <w:t xml:space="preserve"> Can Yüzkollar</w:t>
      </w:r>
    </w:p>
    <w:p w14:paraId="50A57883" w14:textId="50E26B13" w:rsidR="004A52ED" w:rsidRPr="004A52ED" w:rsidRDefault="004A52ED" w:rsidP="004A52ED">
      <w:pPr>
        <w:rPr>
          <w:sz w:val="56"/>
          <w:szCs w:val="56"/>
        </w:rPr>
      </w:pPr>
      <w:r w:rsidRPr="00AA1044">
        <w:rPr>
          <w:color w:val="FF0000"/>
          <w:sz w:val="56"/>
          <w:szCs w:val="56"/>
        </w:rPr>
        <w:t>Konu:</w:t>
      </w:r>
      <w:r>
        <w:rPr>
          <w:sz w:val="56"/>
          <w:szCs w:val="56"/>
        </w:rPr>
        <w:t xml:space="preserve"> Yapılan web sitesinin raporlanması</w:t>
      </w:r>
    </w:p>
    <w:p w14:paraId="3BEFF88B" w14:textId="2B39A88A" w:rsidR="004A52ED" w:rsidRDefault="004A52ED" w:rsidP="004A52ED">
      <w:pPr>
        <w:rPr>
          <w:sz w:val="52"/>
          <w:szCs w:val="52"/>
        </w:rPr>
      </w:pPr>
    </w:p>
    <w:p w14:paraId="5E038901" w14:textId="48ABC128" w:rsidR="00AA1044" w:rsidRDefault="00AA1044" w:rsidP="004A52ED">
      <w:pPr>
        <w:rPr>
          <w:sz w:val="52"/>
          <w:szCs w:val="52"/>
        </w:rPr>
      </w:pPr>
    </w:p>
    <w:p w14:paraId="001DF48D" w14:textId="183B709C" w:rsidR="00AA1044" w:rsidRDefault="00AA1044" w:rsidP="004A52ED">
      <w:pPr>
        <w:rPr>
          <w:sz w:val="52"/>
          <w:szCs w:val="52"/>
        </w:rPr>
      </w:pPr>
    </w:p>
    <w:p w14:paraId="0573B192" w14:textId="426FDF7E" w:rsidR="00AA1044" w:rsidRDefault="00AA1044" w:rsidP="004A52ED">
      <w:pPr>
        <w:rPr>
          <w:sz w:val="52"/>
          <w:szCs w:val="52"/>
        </w:rPr>
      </w:pPr>
    </w:p>
    <w:p w14:paraId="58DDBA1E" w14:textId="2011AC40" w:rsidR="00AA1044" w:rsidRPr="002C327B" w:rsidRDefault="004B18CF" w:rsidP="00AA1044">
      <w:pPr>
        <w:jc w:val="center"/>
        <w:rPr>
          <w:color w:val="FF0000"/>
          <w:sz w:val="64"/>
          <w:szCs w:val="64"/>
        </w:rPr>
      </w:pPr>
      <w:r w:rsidRPr="002C327B">
        <w:rPr>
          <w:color w:val="FF0000"/>
          <w:sz w:val="64"/>
          <w:szCs w:val="64"/>
        </w:rPr>
        <w:lastRenderedPageBreak/>
        <w:t>SAYFALAR HAKKINDA GENEL BİLGİ</w:t>
      </w:r>
    </w:p>
    <w:p w14:paraId="4C4EDB3F" w14:textId="0F45524F" w:rsidR="00AA1044" w:rsidRDefault="004B18CF" w:rsidP="004B18CF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Sayfaların en üstünde sayfanın başlığı bulunur.</w:t>
      </w:r>
    </w:p>
    <w:p w14:paraId="717352C0" w14:textId="14A19AE3" w:rsidR="004B18CF" w:rsidRDefault="004B18CF" w:rsidP="004B18CF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Navbar’da tıklanan bağlantılar yeşil renge bürünür.</w:t>
      </w:r>
    </w:p>
    <w:p w14:paraId="16BFA7FF" w14:textId="63E3CD7A" w:rsidR="00EE5232" w:rsidRDefault="00EE5232" w:rsidP="004B18CF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Navbar’da bulunan simgeler Font Awesome aracılığıla yapılmıştır. Aynı zamanda sekmelerin üzerinde bulunan simgelerde bu simgelerin .ico formatına çevrilmiş halleridir.</w:t>
      </w:r>
    </w:p>
    <w:p w14:paraId="45B65808" w14:textId="7D978870" w:rsidR="00EE5232" w:rsidRPr="00EE5232" w:rsidRDefault="00EE5232" w:rsidP="00EE5232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Navbar’da bulunan isimler aynı zamanda sekmelerin üzerinde yazar fakat sayfaların üstündeki başlıklar farklıdır.</w:t>
      </w:r>
    </w:p>
    <w:p w14:paraId="533FEDEA" w14:textId="444FCBAE" w:rsidR="00EE5232" w:rsidRDefault="004B18CF" w:rsidP="00EE5232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Fotoğrafların altındaki yazılar</w:t>
      </w:r>
      <w:r w:rsidR="00A432B4">
        <w:rPr>
          <w:sz w:val="32"/>
          <w:szCs w:val="32"/>
        </w:rPr>
        <w:t xml:space="preserve"> mavi renklidir ve</w:t>
      </w:r>
      <w:r>
        <w:rPr>
          <w:sz w:val="32"/>
          <w:szCs w:val="32"/>
        </w:rPr>
        <w:t xml:space="preserve"> fotoğraf hakkında kısa bir bilgi ve alındığı siteyi</w:t>
      </w:r>
      <w:r w:rsidR="00EE5232">
        <w:rPr>
          <w:sz w:val="32"/>
          <w:szCs w:val="32"/>
        </w:rPr>
        <w:t xml:space="preserve"> belirten kaynak yazılıdır ve bu yazılar kullanıcıyı alındıkları siteye yönlendiren linklerdir.</w:t>
      </w:r>
    </w:p>
    <w:p w14:paraId="44459C04" w14:textId="1540C37A" w:rsidR="00201E9A" w:rsidRDefault="00201E9A" w:rsidP="00EE5232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Bütün fotoğraflara “alt” özniteliği ile ne oldukları belirtilmiştir.</w:t>
      </w:r>
    </w:p>
    <w:p w14:paraId="5506C182" w14:textId="293AD7ED" w:rsidR="00EE5232" w:rsidRDefault="00EE5232" w:rsidP="00EE5232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Sitede responsive tasarım boostrap ile sağlanmıştır. Gerektiğinde CSS’in media query yapısı kullanılarak</w:t>
      </w:r>
      <w:r w:rsidR="007964FC">
        <w:rPr>
          <w:sz w:val="32"/>
          <w:szCs w:val="32"/>
        </w:rPr>
        <w:t xml:space="preserve"> da</w:t>
      </w:r>
      <w:r>
        <w:rPr>
          <w:sz w:val="32"/>
          <w:szCs w:val="32"/>
        </w:rPr>
        <w:t xml:space="preserve"> bazı ayarlamalar yapılmıştır.</w:t>
      </w:r>
    </w:p>
    <w:p w14:paraId="5C4A2CCC" w14:textId="393D01F4" w:rsidR="00EE5232" w:rsidRDefault="00EE5232" w:rsidP="00EE5232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Sitede bulunan fotoğraflar kenarları yuvarlatılmış olarak ayarlanmıştır.</w:t>
      </w:r>
    </w:p>
    <w:p w14:paraId="143E1791" w14:textId="379E4650" w:rsidR="00281E22" w:rsidRDefault="00386F2C" w:rsidP="00B933FF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Başlık</w:t>
      </w:r>
      <w:r w:rsidR="00E12576">
        <w:rPr>
          <w:sz w:val="32"/>
          <w:szCs w:val="32"/>
        </w:rPr>
        <w:t>lar</w:t>
      </w:r>
      <w:r>
        <w:rPr>
          <w:sz w:val="32"/>
          <w:szCs w:val="32"/>
        </w:rPr>
        <w:t xml:space="preserve"> ve yazılar için iki farklı font kullanılmıştır. CSS dosyasında kaynakları belirtilmiştir.</w:t>
      </w:r>
      <w:r w:rsidR="00B933FF">
        <w:rPr>
          <w:sz w:val="32"/>
          <w:szCs w:val="32"/>
        </w:rPr>
        <w:t xml:space="preserve"> </w:t>
      </w:r>
    </w:p>
    <w:p w14:paraId="77C2C151" w14:textId="057F486D" w:rsidR="00281E22" w:rsidRDefault="00281E22" w:rsidP="00281E22">
      <w:pPr>
        <w:rPr>
          <w:sz w:val="32"/>
          <w:szCs w:val="32"/>
        </w:rPr>
      </w:pPr>
    </w:p>
    <w:p w14:paraId="7F0A24C8" w14:textId="43320CC9" w:rsidR="00281E22" w:rsidRDefault="00281E22" w:rsidP="00281E22">
      <w:pPr>
        <w:rPr>
          <w:sz w:val="32"/>
          <w:szCs w:val="32"/>
        </w:rPr>
      </w:pPr>
    </w:p>
    <w:p w14:paraId="722145DF" w14:textId="697D17C3" w:rsidR="00281E22" w:rsidRDefault="00281E22" w:rsidP="00281E22">
      <w:pPr>
        <w:rPr>
          <w:sz w:val="32"/>
          <w:szCs w:val="32"/>
        </w:rPr>
      </w:pPr>
    </w:p>
    <w:p w14:paraId="7F0584C1" w14:textId="11C2D60E" w:rsidR="00B933FF" w:rsidRDefault="00B933FF" w:rsidP="00281E22">
      <w:pPr>
        <w:rPr>
          <w:sz w:val="32"/>
          <w:szCs w:val="32"/>
        </w:rPr>
      </w:pPr>
    </w:p>
    <w:p w14:paraId="7A9A86F6" w14:textId="77777777" w:rsidR="00B933FF" w:rsidRDefault="00B933FF" w:rsidP="00281E22">
      <w:pPr>
        <w:rPr>
          <w:sz w:val="32"/>
          <w:szCs w:val="32"/>
        </w:rPr>
      </w:pPr>
    </w:p>
    <w:p w14:paraId="02C7DFA1" w14:textId="48DADB16" w:rsidR="00281E22" w:rsidRDefault="00281E22" w:rsidP="00281E22">
      <w:pPr>
        <w:rPr>
          <w:sz w:val="32"/>
          <w:szCs w:val="32"/>
        </w:rPr>
      </w:pPr>
    </w:p>
    <w:p w14:paraId="0F13B7CB" w14:textId="327CC569" w:rsidR="00281E22" w:rsidRDefault="00281E22" w:rsidP="00281E22">
      <w:pPr>
        <w:rPr>
          <w:sz w:val="32"/>
          <w:szCs w:val="32"/>
        </w:rPr>
      </w:pPr>
    </w:p>
    <w:p w14:paraId="77AE15AC" w14:textId="77777777" w:rsidR="00C35EFC" w:rsidRDefault="00C35EFC" w:rsidP="00281E22">
      <w:pPr>
        <w:rPr>
          <w:sz w:val="32"/>
          <w:szCs w:val="32"/>
        </w:rPr>
      </w:pPr>
    </w:p>
    <w:p w14:paraId="597D00A5" w14:textId="269E6B5C" w:rsidR="00281E22" w:rsidRDefault="00281E22" w:rsidP="00281E22">
      <w:pPr>
        <w:rPr>
          <w:sz w:val="32"/>
          <w:szCs w:val="32"/>
        </w:rPr>
      </w:pPr>
    </w:p>
    <w:p w14:paraId="26896B8F" w14:textId="2DC03917" w:rsidR="00281E22" w:rsidRDefault="00281E22" w:rsidP="00281E22">
      <w:pPr>
        <w:jc w:val="center"/>
        <w:rPr>
          <w:color w:val="FF0000"/>
          <w:sz w:val="64"/>
          <w:szCs w:val="64"/>
        </w:rPr>
      </w:pPr>
      <w:r w:rsidRPr="00F25CF6">
        <w:rPr>
          <w:color w:val="FF0000"/>
          <w:sz w:val="64"/>
          <w:szCs w:val="64"/>
        </w:rPr>
        <w:lastRenderedPageBreak/>
        <w:t>HAKKIMDA SAYFASI</w:t>
      </w:r>
    </w:p>
    <w:p w14:paraId="425AE28D" w14:textId="68280FAC" w:rsidR="00F25CF6" w:rsidRPr="00F25CF6" w:rsidRDefault="00472F32" w:rsidP="00F25CF6">
      <w:pPr>
        <w:rPr>
          <w:color w:val="FF0000"/>
          <w:sz w:val="64"/>
          <w:szCs w:val="64"/>
        </w:rPr>
      </w:pPr>
      <w:r>
        <w:rPr>
          <w:noProof/>
          <w:color w:val="FF0000"/>
          <w:sz w:val="64"/>
          <w:szCs w:val="64"/>
        </w:rPr>
        <w:drawing>
          <wp:inline distT="0" distB="0" distL="0" distR="0" wp14:anchorId="3E04B157" wp14:editId="572CAE50">
            <wp:extent cx="5759450" cy="469074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9689" w14:textId="39566A4A" w:rsidR="00281E22" w:rsidRDefault="00281E22" w:rsidP="00281E22">
      <w:pPr>
        <w:rPr>
          <w:sz w:val="32"/>
          <w:szCs w:val="32"/>
        </w:rPr>
      </w:pPr>
      <w:r>
        <w:rPr>
          <w:sz w:val="32"/>
          <w:szCs w:val="32"/>
        </w:rPr>
        <w:t>Kendimi kısaca anlattığım bir yazı bulunmaktadır ve yazıda bahsettiğim İstanbul, Siirt ve Sakarya Üniversitesi için birer adet fotoğraf bulunmaktadır. “Hobilerim” ve “Sevdiğim Filmler” adında iki tane</w:t>
      </w:r>
      <w:r w:rsidR="00944D0B">
        <w:rPr>
          <w:sz w:val="32"/>
          <w:szCs w:val="32"/>
        </w:rPr>
        <w:t xml:space="preserve"> (unordered)</w:t>
      </w:r>
      <w:r>
        <w:rPr>
          <w:sz w:val="32"/>
          <w:szCs w:val="32"/>
        </w:rPr>
        <w:t xml:space="preserve"> liste var</w:t>
      </w:r>
      <w:r w:rsidR="00E12576">
        <w:rPr>
          <w:sz w:val="32"/>
          <w:szCs w:val="32"/>
        </w:rPr>
        <w:t>dır</w:t>
      </w:r>
      <w:r>
        <w:rPr>
          <w:sz w:val="32"/>
          <w:szCs w:val="32"/>
        </w:rPr>
        <w:t>.</w:t>
      </w:r>
      <w:r w:rsidR="00944D0B">
        <w:rPr>
          <w:sz w:val="32"/>
          <w:szCs w:val="32"/>
        </w:rPr>
        <w:t xml:space="preserve"> Alttada</w:t>
      </w:r>
      <w:r>
        <w:rPr>
          <w:sz w:val="32"/>
          <w:szCs w:val="32"/>
        </w:rPr>
        <w:t xml:space="preserve"> “Sevdiğim Filmler list</w:t>
      </w:r>
      <w:r w:rsidR="00B5129E">
        <w:rPr>
          <w:sz w:val="32"/>
          <w:szCs w:val="32"/>
        </w:rPr>
        <w:t>e</w:t>
      </w:r>
      <w:r>
        <w:rPr>
          <w:sz w:val="32"/>
          <w:szCs w:val="32"/>
        </w:rPr>
        <w:t>sinde b</w:t>
      </w:r>
      <w:r w:rsidR="00944D0B">
        <w:rPr>
          <w:sz w:val="32"/>
          <w:szCs w:val="32"/>
        </w:rPr>
        <w:t>ulunan filmlerin fotoğrafları bulunmaktadır.</w:t>
      </w:r>
    </w:p>
    <w:p w14:paraId="05020401" w14:textId="00FE1034" w:rsidR="009D25FD" w:rsidRDefault="009D25FD" w:rsidP="00281E22">
      <w:pPr>
        <w:rPr>
          <w:sz w:val="32"/>
          <w:szCs w:val="32"/>
        </w:rPr>
      </w:pPr>
    </w:p>
    <w:p w14:paraId="1D76043D" w14:textId="538D633D" w:rsidR="002C327B" w:rsidRDefault="002C327B" w:rsidP="00281E22">
      <w:pPr>
        <w:rPr>
          <w:sz w:val="32"/>
          <w:szCs w:val="32"/>
        </w:rPr>
      </w:pPr>
    </w:p>
    <w:p w14:paraId="7770980A" w14:textId="6BAD37A1" w:rsidR="002C327B" w:rsidRDefault="002C327B" w:rsidP="00281E22">
      <w:pPr>
        <w:rPr>
          <w:sz w:val="32"/>
          <w:szCs w:val="32"/>
        </w:rPr>
      </w:pPr>
    </w:p>
    <w:p w14:paraId="6F3C14B8" w14:textId="77777777" w:rsidR="00D81EA3" w:rsidRDefault="00D81EA3" w:rsidP="00281E22">
      <w:pPr>
        <w:rPr>
          <w:sz w:val="32"/>
          <w:szCs w:val="32"/>
        </w:rPr>
      </w:pPr>
    </w:p>
    <w:p w14:paraId="7C45AFB4" w14:textId="77777777" w:rsidR="00F25CF6" w:rsidRDefault="00F25CF6" w:rsidP="00281E22">
      <w:pPr>
        <w:rPr>
          <w:sz w:val="32"/>
          <w:szCs w:val="32"/>
        </w:rPr>
      </w:pPr>
    </w:p>
    <w:p w14:paraId="1B3A36A5" w14:textId="71178B84" w:rsidR="00A432B4" w:rsidRPr="009E368F" w:rsidRDefault="00A432B4" w:rsidP="00A432B4">
      <w:pPr>
        <w:jc w:val="center"/>
        <w:rPr>
          <w:color w:val="FF0000"/>
          <w:sz w:val="64"/>
          <w:szCs w:val="64"/>
        </w:rPr>
      </w:pPr>
      <w:r w:rsidRPr="009E368F">
        <w:rPr>
          <w:color w:val="FF0000"/>
          <w:sz w:val="64"/>
          <w:szCs w:val="64"/>
        </w:rPr>
        <w:lastRenderedPageBreak/>
        <w:t>CV SAYFASI</w:t>
      </w:r>
    </w:p>
    <w:p w14:paraId="2F5035D9" w14:textId="35CFCB68" w:rsidR="007D079E" w:rsidRDefault="00472F32" w:rsidP="007D079E">
      <w:pPr>
        <w:rPr>
          <w:sz w:val="64"/>
          <w:szCs w:val="64"/>
        </w:rPr>
      </w:pPr>
      <w:r>
        <w:rPr>
          <w:noProof/>
          <w:sz w:val="64"/>
          <w:szCs w:val="64"/>
        </w:rPr>
        <w:drawing>
          <wp:inline distT="0" distB="0" distL="0" distR="0" wp14:anchorId="405A607D" wp14:editId="14AC6C9F">
            <wp:extent cx="5759450" cy="3122930"/>
            <wp:effectExtent l="0" t="0" r="0" b="127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83A8" w14:textId="778E8D73" w:rsidR="00A432B4" w:rsidRDefault="00FC1DA5" w:rsidP="00281E22">
      <w:pPr>
        <w:rPr>
          <w:sz w:val="32"/>
          <w:szCs w:val="32"/>
        </w:rPr>
      </w:pPr>
      <w:r>
        <w:rPr>
          <w:sz w:val="32"/>
          <w:szCs w:val="32"/>
        </w:rPr>
        <w:t>Cv sayfasında şahsıma ait bir fotoğraf bulunmakt</w:t>
      </w:r>
      <w:r w:rsidR="00CA25A3">
        <w:rPr>
          <w:sz w:val="32"/>
          <w:szCs w:val="32"/>
        </w:rPr>
        <w:t>a ve iki bölüme ayrılmış eğitim bilgilerimi de içeren özgeçmiş bilgilerim bulunmaktadır.</w:t>
      </w:r>
    </w:p>
    <w:p w14:paraId="32D56997" w14:textId="75201CE5" w:rsidR="009D25FD" w:rsidRDefault="009D25FD" w:rsidP="00281E22">
      <w:pPr>
        <w:rPr>
          <w:sz w:val="32"/>
          <w:szCs w:val="32"/>
        </w:rPr>
      </w:pPr>
    </w:p>
    <w:p w14:paraId="6C016976" w14:textId="0D37BFD8" w:rsidR="007D079E" w:rsidRDefault="007D079E" w:rsidP="00281E22">
      <w:pPr>
        <w:rPr>
          <w:sz w:val="32"/>
          <w:szCs w:val="32"/>
        </w:rPr>
      </w:pPr>
    </w:p>
    <w:p w14:paraId="2EC76B35" w14:textId="33688A66" w:rsidR="007D079E" w:rsidRDefault="007D079E" w:rsidP="00281E22">
      <w:pPr>
        <w:rPr>
          <w:sz w:val="32"/>
          <w:szCs w:val="32"/>
        </w:rPr>
      </w:pPr>
    </w:p>
    <w:p w14:paraId="4C924318" w14:textId="2224D9F8" w:rsidR="007D079E" w:rsidRDefault="007D079E" w:rsidP="00281E22">
      <w:pPr>
        <w:rPr>
          <w:sz w:val="32"/>
          <w:szCs w:val="32"/>
        </w:rPr>
      </w:pPr>
    </w:p>
    <w:p w14:paraId="7ACAC84C" w14:textId="5072F735" w:rsidR="007D079E" w:rsidRDefault="007D079E" w:rsidP="00281E22">
      <w:pPr>
        <w:rPr>
          <w:sz w:val="32"/>
          <w:szCs w:val="32"/>
        </w:rPr>
      </w:pPr>
    </w:p>
    <w:p w14:paraId="65827FCC" w14:textId="5A6DA341" w:rsidR="007D079E" w:rsidRDefault="007D079E" w:rsidP="00281E22">
      <w:pPr>
        <w:rPr>
          <w:sz w:val="32"/>
          <w:szCs w:val="32"/>
        </w:rPr>
      </w:pPr>
    </w:p>
    <w:p w14:paraId="3B1CCEE7" w14:textId="5B3A4909" w:rsidR="007D079E" w:rsidRDefault="007D079E" w:rsidP="00281E22">
      <w:pPr>
        <w:rPr>
          <w:sz w:val="32"/>
          <w:szCs w:val="32"/>
        </w:rPr>
      </w:pPr>
    </w:p>
    <w:p w14:paraId="6610C54B" w14:textId="2C6DC515" w:rsidR="007D079E" w:rsidRDefault="007D079E" w:rsidP="00281E22">
      <w:pPr>
        <w:rPr>
          <w:sz w:val="32"/>
          <w:szCs w:val="32"/>
        </w:rPr>
      </w:pPr>
    </w:p>
    <w:p w14:paraId="4DDBDE50" w14:textId="06EC8DEA" w:rsidR="007D079E" w:rsidRDefault="007D079E" w:rsidP="00281E22">
      <w:pPr>
        <w:rPr>
          <w:sz w:val="32"/>
          <w:szCs w:val="32"/>
        </w:rPr>
      </w:pPr>
    </w:p>
    <w:p w14:paraId="3C0CFE3C" w14:textId="77777777" w:rsidR="007D079E" w:rsidRDefault="007D079E" w:rsidP="00281E22">
      <w:pPr>
        <w:rPr>
          <w:sz w:val="32"/>
          <w:szCs w:val="32"/>
        </w:rPr>
      </w:pPr>
    </w:p>
    <w:p w14:paraId="2CBF9777" w14:textId="6D704223" w:rsidR="00CA25A3" w:rsidRPr="009E368F" w:rsidRDefault="00CA25A3" w:rsidP="00CA25A3">
      <w:pPr>
        <w:jc w:val="center"/>
        <w:rPr>
          <w:color w:val="FF0000"/>
          <w:sz w:val="64"/>
          <w:szCs w:val="64"/>
        </w:rPr>
      </w:pPr>
      <w:r w:rsidRPr="009E368F">
        <w:rPr>
          <w:color w:val="FF0000"/>
          <w:sz w:val="64"/>
          <w:szCs w:val="64"/>
        </w:rPr>
        <w:lastRenderedPageBreak/>
        <w:t>ŞEHRİM SAYFASI</w:t>
      </w:r>
    </w:p>
    <w:p w14:paraId="06A6310E" w14:textId="79870705" w:rsidR="007D079E" w:rsidRDefault="00472F32" w:rsidP="007D079E">
      <w:pPr>
        <w:rPr>
          <w:sz w:val="64"/>
          <w:szCs w:val="64"/>
        </w:rPr>
      </w:pPr>
      <w:r>
        <w:rPr>
          <w:noProof/>
          <w:sz w:val="64"/>
          <w:szCs w:val="64"/>
        </w:rPr>
        <w:drawing>
          <wp:inline distT="0" distB="0" distL="0" distR="0" wp14:anchorId="375C741E" wp14:editId="5CD533D1">
            <wp:extent cx="5482713" cy="5968721"/>
            <wp:effectExtent l="0" t="0" r="381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819" cy="598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3796" w14:textId="65EC8804" w:rsidR="009D25FD" w:rsidRDefault="00CA25A3" w:rsidP="00281E22">
      <w:pPr>
        <w:rPr>
          <w:sz w:val="32"/>
          <w:szCs w:val="32"/>
        </w:rPr>
      </w:pPr>
      <w:r>
        <w:rPr>
          <w:sz w:val="32"/>
          <w:szCs w:val="32"/>
        </w:rPr>
        <w:t>Şehrim sayfasında Sakarya şehri tanıtılmıştır. Sol tarafta genel bilgi içeren küçük bir tablo bulunmaktadır. Aşağıda ise bir fotoğraf slaytı bulunmaktadır. Slaytlardaki fotoğraflar hakkında</w:t>
      </w:r>
      <w:r w:rsidR="00E12576">
        <w:rPr>
          <w:sz w:val="32"/>
          <w:szCs w:val="32"/>
        </w:rPr>
        <w:t>ki</w:t>
      </w:r>
      <w:r>
        <w:rPr>
          <w:sz w:val="32"/>
          <w:szCs w:val="32"/>
        </w:rPr>
        <w:t xml:space="preserve"> bilgi</w:t>
      </w:r>
      <w:r w:rsidR="00DE14EC">
        <w:rPr>
          <w:sz w:val="32"/>
          <w:szCs w:val="32"/>
        </w:rPr>
        <w:t>,</w:t>
      </w:r>
      <w:r>
        <w:rPr>
          <w:sz w:val="32"/>
          <w:szCs w:val="32"/>
        </w:rPr>
        <w:t xml:space="preserve"> fotoğrafların solunda yer almaktadır. Fotoğraflar değiştikçe yazılarda onunla birlikte değişmektedir</w:t>
      </w:r>
      <w:r w:rsidR="0080106B">
        <w:rPr>
          <w:sz w:val="32"/>
          <w:szCs w:val="32"/>
        </w:rPr>
        <w:t xml:space="preserve">. </w:t>
      </w:r>
      <w:r w:rsidR="00F32A87">
        <w:rPr>
          <w:sz w:val="32"/>
          <w:szCs w:val="32"/>
        </w:rPr>
        <w:t>Bunun sayesiyle kullanıcıyı başka bir yere göndermeden aynı sayfa içeresinde</w:t>
      </w:r>
      <w:r w:rsidR="00DE14EC">
        <w:rPr>
          <w:sz w:val="32"/>
          <w:szCs w:val="32"/>
        </w:rPr>
        <w:t xml:space="preserve"> farklı</w:t>
      </w:r>
      <w:r w:rsidR="00F32A87">
        <w:rPr>
          <w:sz w:val="32"/>
          <w:szCs w:val="32"/>
        </w:rPr>
        <w:t xml:space="preserve"> bilgi</w:t>
      </w:r>
      <w:r w:rsidR="00DE14EC">
        <w:rPr>
          <w:sz w:val="32"/>
          <w:szCs w:val="32"/>
        </w:rPr>
        <w:t>ler</w:t>
      </w:r>
      <w:r w:rsidR="00F32A87">
        <w:rPr>
          <w:sz w:val="32"/>
          <w:szCs w:val="32"/>
        </w:rPr>
        <w:t xml:space="preserve"> verilebiliyor.</w:t>
      </w:r>
      <w:r w:rsidR="001A5A73">
        <w:rPr>
          <w:sz w:val="32"/>
          <w:szCs w:val="32"/>
        </w:rPr>
        <w:t xml:space="preserve"> Slayt sürekli ilerlemektedir ama üzerine geldiğinizde sizi bekler.</w:t>
      </w:r>
    </w:p>
    <w:p w14:paraId="492DC372" w14:textId="06786FF3" w:rsidR="00CA25A3" w:rsidRPr="009E368F" w:rsidRDefault="00CA25A3" w:rsidP="00CA25A3">
      <w:pPr>
        <w:jc w:val="center"/>
        <w:rPr>
          <w:color w:val="FF0000"/>
          <w:sz w:val="64"/>
          <w:szCs w:val="64"/>
        </w:rPr>
      </w:pPr>
      <w:r w:rsidRPr="009E368F">
        <w:rPr>
          <w:color w:val="FF0000"/>
          <w:sz w:val="64"/>
          <w:szCs w:val="64"/>
        </w:rPr>
        <w:lastRenderedPageBreak/>
        <w:t>MİRASIMIZ SAYFASI</w:t>
      </w:r>
    </w:p>
    <w:p w14:paraId="556B6523" w14:textId="206297CB" w:rsidR="007D079E" w:rsidRDefault="00AC7D13" w:rsidP="00CA25A3">
      <w:pPr>
        <w:jc w:val="center"/>
        <w:rPr>
          <w:sz w:val="64"/>
          <w:szCs w:val="64"/>
        </w:rPr>
      </w:pPr>
      <w:r>
        <w:rPr>
          <w:noProof/>
          <w:sz w:val="64"/>
          <w:szCs w:val="64"/>
        </w:rPr>
        <w:drawing>
          <wp:inline distT="0" distB="0" distL="0" distR="0" wp14:anchorId="284FC7F8" wp14:editId="217BAB2D">
            <wp:extent cx="5759450" cy="5688330"/>
            <wp:effectExtent l="0" t="0" r="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F4A9" w14:textId="1244A335" w:rsidR="00CA25A3" w:rsidRDefault="00CA25A3" w:rsidP="00281E22">
      <w:pPr>
        <w:rPr>
          <w:sz w:val="32"/>
          <w:szCs w:val="32"/>
        </w:rPr>
      </w:pPr>
      <w:r>
        <w:rPr>
          <w:sz w:val="32"/>
          <w:szCs w:val="32"/>
        </w:rPr>
        <w:t>Sakarya şehrindeki Orhan Cami tanıtılmıştır ve eski</w:t>
      </w:r>
      <w:r w:rsidR="00E12576">
        <w:rPr>
          <w:sz w:val="32"/>
          <w:szCs w:val="32"/>
        </w:rPr>
        <w:t>,</w:t>
      </w:r>
      <w:r>
        <w:rPr>
          <w:sz w:val="32"/>
          <w:szCs w:val="32"/>
        </w:rPr>
        <w:t xml:space="preserve"> yeni halini içeren fotoğraflar konulmuştur</w:t>
      </w:r>
      <w:r w:rsidR="00E12576">
        <w:rPr>
          <w:sz w:val="32"/>
          <w:szCs w:val="32"/>
        </w:rPr>
        <w:t>.</w:t>
      </w:r>
      <w:bookmarkStart w:id="0" w:name="_GoBack"/>
      <w:bookmarkEnd w:id="0"/>
    </w:p>
    <w:p w14:paraId="138815A7" w14:textId="1B3D49C1" w:rsidR="009D25FD" w:rsidRDefault="009D25FD" w:rsidP="00281E22">
      <w:pPr>
        <w:rPr>
          <w:noProof/>
          <w:sz w:val="32"/>
          <w:szCs w:val="32"/>
        </w:rPr>
      </w:pPr>
    </w:p>
    <w:p w14:paraId="1943226B" w14:textId="0155BB80" w:rsidR="007D079E" w:rsidRDefault="007D079E" w:rsidP="00281E22">
      <w:pPr>
        <w:rPr>
          <w:noProof/>
          <w:sz w:val="32"/>
          <w:szCs w:val="32"/>
        </w:rPr>
      </w:pPr>
    </w:p>
    <w:p w14:paraId="5106C729" w14:textId="77777777" w:rsidR="0084159B" w:rsidRDefault="0084159B" w:rsidP="00281E22">
      <w:pPr>
        <w:rPr>
          <w:noProof/>
          <w:sz w:val="32"/>
          <w:szCs w:val="32"/>
        </w:rPr>
      </w:pPr>
    </w:p>
    <w:p w14:paraId="0A05895A" w14:textId="77777777" w:rsidR="007D079E" w:rsidRDefault="007D079E" w:rsidP="00281E22">
      <w:pPr>
        <w:rPr>
          <w:sz w:val="32"/>
          <w:szCs w:val="32"/>
        </w:rPr>
      </w:pPr>
    </w:p>
    <w:p w14:paraId="4FD50FDE" w14:textId="047BF068" w:rsidR="00CA25A3" w:rsidRPr="009E368F" w:rsidRDefault="00CA25A3" w:rsidP="00CA25A3">
      <w:pPr>
        <w:jc w:val="center"/>
        <w:rPr>
          <w:color w:val="FF0000"/>
          <w:sz w:val="64"/>
          <w:szCs w:val="64"/>
        </w:rPr>
      </w:pPr>
      <w:r w:rsidRPr="009E368F">
        <w:rPr>
          <w:color w:val="FF0000"/>
          <w:sz w:val="64"/>
          <w:szCs w:val="64"/>
        </w:rPr>
        <w:lastRenderedPageBreak/>
        <w:t>İLETİŞİM SAYFASI</w:t>
      </w:r>
    </w:p>
    <w:p w14:paraId="21C2803A" w14:textId="0F8EE5EC" w:rsidR="007D079E" w:rsidRDefault="004125DF" w:rsidP="00CA25A3">
      <w:pPr>
        <w:jc w:val="center"/>
        <w:rPr>
          <w:sz w:val="64"/>
          <w:szCs w:val="64"/>
        </w:rPr>
      </w:pPr>
      <w:r>
        <w:rPr>
          <w:noProof/>
          <w:sz w:val="64"/>
          <w:szCs w:val="64"/>
        </w:rPr>
        <w:drawing>
          <wp:inline distT="0" distB="0" distL="0" distR="0" wp14:anchorId="70BE57C7" wp14:editId="046E1E59">
            <wp:extent cx="5764530" cy="3188335"/>
            <wp:effectExtent l="0" t="0" r="762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D219" w14:textId="1678159D" w:rsidR="00CA25A3" w:rsidRDefault="00CA25A3" w:rsidP="00281E22">
      <w:pPr>
        <w:rPr>
          <w:sz w:val="32"/>
          <w:szCs w:val="32"/>
        </w:rPr>
      </w:pPr>
      <w:r>
        <w:rPr>
          <w:sz w:val="32"/>
          <w:szCs w:val="32"/>
        </w:rPr>
        <w:t>Bütün form elemanları kullanılarak bir form sayfası oluşturulmuştur. Bütün bilgiler javascript kullanılarak dolu ya da boş mu diye ve Ad, Soyad</w:t>
      </w:r>
      <w:r w:rsidR="00E443F9">
        <w:rPr>
          <w:sz w:val="32"/>
          <w:szCs w:val="32"/>
        </w:rPr>
        <w:t>,</w:t>
      </w:r>
      <w:r>
        <w:rPr>
          <w:sz w:val="32"/>
          <w:szCs w:val="32"/>
        </w:rPr>
        <w:t xml:space="preserve"> E-Posta </w:t>
      </w:r>
      <w:r w:rsidR="00E443F9">
        <w:rPr>
          <w:sz w:val="32"/>
          <w:szCs w:val="32"/>
        </w:rPr>
        <w:t xml:space="preserve">ve Tarih(en fazla bugünün tarihi verilebiliyor) </w:t>
      </w:r>
      <w:r>
        <w:rPr>
          <w:sz w:val="32"/>
          <w:szCs w:val="32"/>
        </w:rPr>
        <w:t>kısımlarında ise doğru bir şekilde girilmiş mi diye kontrol edilmektedir.</w:t>
      </w:r>
      <w:r w:rsidR="002218B4">
        <w:rPr>
          <w:sz w:val="32"/>
          <w:szCs w:val="32"/>
        </w:rPr>
        <w:t xml:space="preserve"> Doldurulması şart olan yerlerin</w:t>
      </w:r>
      <w:r w:rsidR="00876B66">
        <w:rPr>
          <w:sz w:val="32"/>
          <w:szCs w:val="32"/>
        </w:rPr>
        <w:t xml:space="preserve"> (dosya kısmı hariç hepsi)</w:t>
      </w:r>
      <w:r w:rsidR="002218B4">
        <w:rPr>
          <w:sz w:val="32"/>
          <w:szCs w:val="32"/>
        </w:rPr>
        <w:t xml:space="preserve"> yanına kırmızı yıldız işareti konulmuş ve bu kullanıcıya belirtilmiştir.</w:t>
      </w:r>
      <w:r w:rsidR="00876B66">
        <w:rPr>
          <w:sz w:val="32"/>
          <w:szCs w:val="32"/>
        </w:rPr>
        <w:t xml:space="preserve"> Kullanıcı gerekli bilgileri doldurup göndere basınca girdiği verileri içeren bir sayfa ile karşılaşır.</w:t>
      </w:r>
    </w:p>
    <w:p w14:paraId="175B1716" w14:textId="09EF72C0" w:rsidR="009D25FD" w:rsidRDefault="0080106B" w:rsidP="00281E2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11E5153" wp14:editId="5EB25227">
            <wp:extent cx="5453629" cy="2662813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168" cy="268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4731" w14:textId="46A9F1EC" w:rsidR="00F92CFC" w:rsidRPr="009E368F" w:rsidRDefault="00F92CFC" w:rsidP="00F92CFC">
      <w:pPr>
        <w:jc w:val="center"/>
        <w:rPr>
          <w:color w:val="FF0000"/>
          <w:sz w:val="64"/>
          <w:szCs w:val="64"/>
        </w:rPr>
      </w:pPr>
      <w:r w:rsidRPr="009E368F">
        <w:rPr>
          <w:color w:val="FF0000"/>
          <w:sz w:val="64"/>
          <w:szCs w:val="64"/>
        </w:rPr>
        <w:lastRenderedPageBreak/>
        <w:t>GİRİŞ SAYFASI</w:t>
      </w:r>
    </w:p>
    <w:p w14:paraId="00B2D7FC" w14:textId="0D030F32" w:rsidR="007D079E" w:rsidRDefault="00525905" w:rsidP="00F92CFC">
      <w:pPr>
        <w:jc w:val="center"/>
        <w:rPr>
          <w:sz w:val="64"/>
          <w:szCs w:val="64"/>
        </w:rPr>
      </w:pPr>
      <w:r>
        <w:rPr>
          <w:noProof/>
          <w:sz w:val="64"/>
          <w:szCs w:val="64"/>
        </w:rPr>
        <w:drawing>
          <wp:inline distT="0" distB="0" distL="0" distR="0" wp14:anchorId="54C26EC3" wp14:editId="4488E081">
            <wp:extent cx="5465135" cy="2666022"/>
            <wp:effectExtent l="0" t="0" r="2540" b="127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34" cy="269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0BFA" w14:textId="78B7B83A" w:rsidR="00F92CFC" w:rsidRDefault="00F92CFC" w:rsidP="00281E22">
      <w:pPr>
        <w:rPr>
          <w:sz w:val="32"/>
          <w:szCs w:val="32"/>
        </w:rPr>
      </w:pPr>
      <w:r>
        <w:rPr>
          <w:sz w:val="32"/>
          <w:szCs w:val="32"/>
        </w:rPr>
        <w:t>Kullanıcıdan E-Posta ve şifre isteyen bir sayfa oluşturulmuştur. Bu bilgi</w:t>
      </w:r>
      <w:r w:rsidR="00876B66">
        <w:rPr>
          <w:sz w:val="32"/>
          <w:szCs w:val="32"/>
        </w:rPr>
        <w:t>lerin dolu mu, boş mu ve E-Posta’ya doğru bir veri girildiği html ile kontrol edilmiştir.</w:t>
      </w:r>
    </w:p>
    <w:p w14:paraId="3B237AE3" w14:textId="373FDD58" w:rsidR="00876B66" w:rsidRDefault="00876B66" w:rsidP="00281E22">
      <w:pPr>
        <w:rPr>
          <w:sz w:val="32"/>
          <w:szCs w:val="32"/>
        </w:rPr>
      </w:pPr>
      <w:r>
        <w:rPr>
          <w:sz w:val="32"/>
          <w:szCs w:val="32"/>
        </w:rPr>
        <w:t xml:space="preserve">E-Posta Adresi: </w:t>
      </w:r>
      <w:hyperlink r:id="rId12" w:history="1">
        <w:r w:rsidRPr="00AA1D90">
          <w:rPr>
            <w:rStyle w:val="Kpr"/>
            <w:sz w:val="32"/>
            <w:szCs w:val="32"/>
          </w:rPr>
          <w:t>b181210076@sakarya.edu.tr</w:t>
        </w:r>
      </w:hyperlink>
    </w:p>
    <w:p w14:paraId="6FCA083D" w14:textId="4698B359" w:rsidR="00876B66" w:rsidRDefault="00876B66" w:rsidP="00281E22">
      <w:pPr>
        <w:rPr>
          <w:sz w:val="32"/>
          <w:szCs w:val="32"/>
        </w:rPr>
      </w:pPr>
      <w:r>
        <w:rPr>
          <w:sz w:val="32"/>
          <w:szCs w:val="32"/>
        </w:rPr>
        <w:t>Şifre: 123456789 ‘dir</w:t>
      </w:r>
    </w:p>
    <w:p w14:paraId="7910C612" w14:textId="627E1E46" w:rsidR="002C327B" w:rsidRDefault="00876B66" w:rsidP="00281E22">
      <w:pPr>
        <w:rPr>
          <w:sz w:val="32"/>
          <w:szCs w:val="32"/>
        </w:rPr>
      </w:pPr>
      <w:r>
        <w:rPr>
          <w:sz w:val="32"/>
          <w:szCs w:val="32"/>
        </w:rPr>
        <w:t>Bilgilerin kontrolü php ile yapılmıştır. Eğer hatalı giriş yapılırsa kullanıcıya uyarı verilir ve tekrardan giriş sayfasına yönlendirilir ama doğru giriş yapılırsa kullanıcıya bir karşılama ekranı çıkartır.</w:t>
      </w:r>
    </w:p>
    <w:p w14:paraId="1B5C5579" w14:textId="1776D8C0" w:rsidR="007D079E" w:rsidRPr="00281E22" w:rsidRDefault="00C6537F" w:rsidP="00281E2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7FAE96" wp14:editId="51CB7444">
            <wp:extent cx="4824441" cy="2893707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67" cy="291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079E" w:rsidRPr="00281E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897F40"/>
    <w:multiLevelType w:val="hybridMultilevel"/>
    <w:tmpl w:val="0674CFEA"/>
    <w:lvl w:ilvl="0" w:tplc="807EDD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FF4"/>
    <w:rsid w:val="00112AFF"/>
    <w:rsid w:val="00113FF4"/>
    <w:rsid w:val="001A5A73"/>
    <w:rsid w:val="00201E9A"/>
    <w:rsid w:val="002218B4"/>
    <w:rsid w:val="00281E22"/>
    <w:rsid w:val="002C327B"/>
    <w:rsid w:val="00344447"/>
    <w:rsid w:val="00386F2C"/>
    <w:rsid w:val="004125DF"/>
    <w:rsid w:val="00472F32"/>
    <w:rsid w:val="004A52ED"/>
    <w:rsid w:val="004B18CF"/>
    <w:rsid w:val="005137DB"/>
    <w:rsid w:val="00525905"/>
    <w:rsid w:val="005C34A3"/>
    <w:rsid w:val="006435AB"/>
    <w:rsid w:val="0069125E"/>
    <w:rsid w:val="00707B83"/>
    <w:rsid w:val="00736641"/>
    <w:rsid w:val="007964FC"/>
    <w:rsid w:val="007D079E"/>
    <w:rsid w:val="0080106B"/>
    <w:rsid w:val="0084159B"/>
    <w:rsid w:val="00876B66"/>
    <w:rsid w:val="00944D0B"/>
    <w:rsid w:val="009D25FD"/>
    <w:rsid w:val="009E368F"/>
    <w:rsid w:val="00A071AA"/>
    <w:rsid w:val="00A432B4"/>
    <w:rsid w:val="00AA1044"/>
    <w:rsid w:val="00AC7D13"/>
    <w:rsid w:val="00AD7FB6"/>
    <w:rsid w:val="00B473A0"/>
    <w:rsid w:val="00B5129E"/>
    <w:rsid w:val="00B933FF"/>
    <w:rsid w:val="00C35EFC"/>
    <w:rsid w:val="00C6537F"/>
    <w:rsid w:val="00CA25A3"/>
    <w:rsid w:val="00D25F66"/>
    <w:rsid w:val="00D81EA3"/>
    <w:rsid w:val="00DE14EC"/>
    <w:rsid w:val="00E12576"/>
    <w:rsid w:val="00E2106C"/>
    <w:rsid w:val="00E443F9"/>
    <w:rsid w:val="00EB7275"/>
    <w:rsid w:val="00EE5232"/>
    <w:rsid w:val="00F25CF6"/>
    <w:rsid w:val="00F32A87"/>
    <w:rsid w:val="00F92CFC"/>
    <w:rsid w:val="00FC1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E4249"/>
  <w15:chartTrackingRefBased/>
  <w15:docId w15:val="{8A38688C-FB08-499A-AE15-FABD3DB8F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92CF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4B18CF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876B66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876B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mailto:b181210076@sakarya.edu.tr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</Pages>
  <Words>492</Words>
  <Characters>2809</Characters>
  <Application>Microsoft Office Word</Application>
  <DocSecurity>0</DocSecurity>
  <Lines>23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Kemal Güvenç</dc:creator>
  <cp:keywords/>
  <dc:description/>
  <cp:lastModifiedBy>Muhammed Kemal Güvenç</cp:lastModifiedBy>
  <cp:revision>42</cp:revision>
  <dcterms:created xsi:type="dcterms:W3CDTF">2020-05-10T06:24:00Z</dcterms:created>
  <dcterms:modified xsi:type="dcterms:W3CDTF">2020-05-11T17:18:00Z</dcterms:modified>
</cp:coreProperties>
</file>